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880" cy="7019925"/>
            <wp:effectExtent l="0" t="0" r="13970" b="9525"/>
            <wp:docPr id="1" name="图片 1" descr="ceef5f0adc4260772cab23823c75b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eef5f0adc4260772cab23823c75bb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eastAsiaTheme="minor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880" cy="7019925"/>
            <wp:effectExtent l="0" t="0" r="13970" b="9525"/>
            <wp:docPr id="2" name="图片 2" descr="39ee064d461cdf6710d08b24b0ffb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9ee064d461cdf6710d08b24b0ffb4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880" cy="7019925"/>
            <wp:effectExtent l="0" t="0" r="13970" b="9525"/>
            <wp:docPr id="3" name="图片 3" descr="8770d00639ce9affad68a68fd955d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770d00639ce9affad68a68fd955dd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880" cy="7019925"/>
            <wp:effectExtent l="0" t="0" r="13970" b="9525"/>
            <wp:docPr id="4" name="图片 4" descr="8f64698d21187bab99b6ce8c72363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f64698d21187bab99b6ce8c72363b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880" cy="7019925"/>
            <wp:effectExtent l="0" t="0" r="13970" b="9525"/>
            <wp:docPr id="5" name="图片 5" descr="f4344a88d21f5a7838c6ac972437f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4344a88d21f5a7838c6ac972437f4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MGQ2YmM1Mzk4YThiNmU0YWIwMTMwMDFlYTNmZTAifQ=="/>
  </w:docVars>
  <w:rsids>
    <w:rsidRoot w:val="00000000"/>
    <w:rsid w:val="1F801EA3"/>
    <w:rsid w:val="25DB489A"/>
    <w:rsid w:val="68F649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2024-04-23T02:40:28Z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41FD52B32AC74CE5BD765EE57DF5D46D_13</vt:lpwstr>
  </property>
</Properties>
</file>